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F3" w:rsidRDefault="001A25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ИЗЈАВА</w:t>
      </w:r>
    </w:p>
    <w:p w:rsidR="000448F3" w:rsidRDefault="000448F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448F3" w:rsidRDefault="000448F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448F3" w:rsidRDefault="000448F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448F3" w:rsidRDefault="000448F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448F3" w:rsidRPr="000D6641" w:rsidRDefault="001A25D3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ГРАД </w:t>
      </w:r>
      <w:r w:rsidR="000D6641">
        <w:rPr>
          <w:rFonts w:ascii="Times New Roman" w:hAnsi="Times New Roman" w:cs="Times New Roman"/>
          <w:sz w:val="20"/>
          <w:szCs w:val="20"/>
          <w:lang w:val="sr-Cyrl-CS"/>
        </w:rPr>
        <w:t>ЗАЈЕЧАР</w:t>
      </w:r>
    </w:p>
    <w:p w:rsidR="000448F3" w:rsidRDefault="000448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48F3" w:rsidRDefault="000448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48F3" w:rsidRDefault="000448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48F3" w:rsidRDefault="000448F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01"/>
      </w:tblGrid>
      <w:tr w:rsidR="000448F3"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48F3" w:rsidRDefault="001A25D3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носиоца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8F3" w:rsidRDefault="000448F3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0448F3">
        <w:tc>
          <w:tcPr>
            <w:tcW w:w="49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48F3" w:rsidRDefault="001A25D3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носиоца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5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8F3" w:rsidRDefault="000448F3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0448F3">
        <w:tc>
          <w:tcPr>
            <w:tcW w:w="49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48F3" w:rsidRDefault="001A25D3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носиоца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5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8F3" w:rsidRDefault="000448F3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0448F3">
        <w:tc>
          <w:tcPr>
            <w:tcW w:w="49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48F3" w:rsidRDefault="001A25D3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5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8F3" w:rsidRDefault="000448F3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</w:tbl>
    <w:p w:rsidR="000448F3" w:rsidRDefault="000448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48F3" w:rsidRDefault="000448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48F3" w:rsidRDefault="001A25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Изјављујем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 (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назив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носиоца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програма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препреке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чл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118.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5.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спорту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поступак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ликвидације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стечаја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привремена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забрана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обављања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делатности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делатности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блокада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пословног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порески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организацији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социјалног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осигурања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правоснажна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прекршај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привредни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преступ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вези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финансијским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пословањем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коришћењем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имовине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раду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децом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спречавање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негативних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појава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спорту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задње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две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упознати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чл.133. </w:t>
      </w:r>
      <w:proofErr w:type="gramStart"/>
      <w:r>
        <w:rPr>
          <w:rFonts w:ascii="Times New Roman" w:hAnsi="Times New Roman" w:cs="Times New Roman"/>
          <w:sz w:val="20"/>
          <w:szCs w:val="20"/>
        </w:rPr>
        <w:t>чл.5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последицама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ненаменског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трошења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средстава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поступку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контроле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реализације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програма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448F3" w:rsidRDefault="001A25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448F3" w:rsidRDefault="000448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48F3" w:rsidRDefault="000448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48F3" w:rsidRDefault="001A25D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448F3" w:rsidRDefault="000448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48F3" w:rsidRDefault="001A25D3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Датум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М.П.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0448F3" w:rsidRDefault="001A25D3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овалашћеног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заступање</w:t>
      </w:r>
      <w:proofErr w:type="spellEnd"/>
    </w:p>
    <w:p w:rsidR="001A25D3" w:rsidRDefault="001A25D3">
      <w:pPr>
        <w:jc w:val="right"/>
        <w:rPr>
          <w:rFonts w:hint="eastAsia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носиоца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програма</w:t>
      </w:r>
      <w:proofErr w:type="spellEnd"/>
    </w:p>
    <w:sectPr w:rsidR="001A25D3" w:rsidSect="000448F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836B5"/>
    <w:rsid w:val="000448F3"/>
    <w:rsid w:val="000D6641"/>
    <w:rsid w:val="001A25D3"/>
    <w:rsid w:val="002836B5"/>
    <w:rsid w:val="0042511F"/>
    <w:rsid w:val="00EB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F3"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448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0448F3"/>
    <w:pPr>
      <w:spacing w:after="140" w:line="288" w:lineRule="auto"/>
    </w:pPr>
  </w:style>
  <w:style w:type="paragraph" w:styleId="List">
    <w:name w:val="List"/>
    <w:basedOn w:val="BodyText"/>
    <w:rsid w:val="000448F3"/>
  </w:style>
  <w:style w:type="paragraph" w:styleId="Caption">
    <w:name w:val="caption"/>
    <w:basedOn w:val="Normal"/>
    <w:qFormat/>
    <w:rsid w:val="000448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448F3"/>
    <w:pPr>
      <w:suppressLineNumbers/>
    </w:pPr>
  </w:style>
  <w:style w:type="paragraph" w:customStyle="1" w:styleId="TableContents">
    <w:name w:val="Table Contents"/>
    <w:basedOn w:val="Normal"/>
    <w:rsid w:val="000448F3"/>
    <w:pPr>
      <w:suppressLineNumbers/>
    </w:pPr>
  </w:style>
  <w:style w:type="paragraph" w:customStyle="1" w:styleId="TableHeading">
    <w:name w:val="Table Heading"/>
    <w:basedOn w:val="TableContents"/>
    <w:rsid w:val="000448F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Sportski savez-PC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Sportski savez</dc:creator>
  <cp:keywords/>
  <dc:description/>
  <cp:lastModifiedBy>Sportski savez</cp:lastModifiedBy>
  <cp:revision>4</cp:revision>
  <cp:lastPrinted>1601-01-01T00:00:00Z</cp:lastPrinted>
  <dcterms:created xsi:type="dcterms:W3CDTF">2017-01-27T09:48:00Z</dcterms:created>
  <dcterms:modified xsi:type="dcterms:W3CDTF">2017-02-24T09:40:00Z</dcterms:modified>
</cp:coreProperties>
</file>